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26" w:rsidRPr="00A41926" w:rsidRDefault="00A41926" w:rsidP="00A41926">
      <w:pPr>
        <w:spacing w:before="240" w:after="240" w:line="240" w:lineRule="auto"/>
        <w:jc w:val="right"/>
        <w:rPr>
          <w:rFonts w:eastAsia="Times New Roman" w:cs="Arial"/>
          <w:color w:val="30404A"/>
          <w:sz w:val="28"/>
          <w:szCs w:val="28"/>
          <w:lang w:eastAsia="ru-RU"/>
        </w:rPr>
      </w:pPr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В ООО «____________» ИНН _______________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Адрес:__________________________________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 xml:space="preserve">От </w:t>
      </w:r>
      <w:proofErr w:type="spell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гр</w:t>
      </w:r>
      <w:proofErr w:type="spell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________Ф.И.О.______, 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проживающего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по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</w:r>
      <w:proofErr w:type="spell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адресу:_________________тел</w:t>
      </w:r>
      <w:proofErr w:type="spell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._____________</w:t>
      </w:r>
    </w:p>
    <w:p w:rsidR="00A41926" w:rsidRPr="00A41926" w:rsidRDefault="00A41926" w:rsidP="00A41926">
      <w:pPr>
        <w:spacing w:after="0" w:line="240" w:lineRule="auto"/>
        <w:jc w:val="center"/>
        <w:rPr>
          <w:rFonts w:eastAsia="Times New Roman" w:cs="Arial"/>
          <w:color w:val="30404A"/>
          <w:sz w:val="28"/>
          <w:szCs w:val="28"/>
          <w:lang w:eastAsia="ru-RU"/>
        </w:rPr>
      </w:pPr>
      <w:r w:rsidRPr="00A41926">
        <w:rPr>
          <w:rFonts w:eastAsia="Times New Roman" w:cs="Arial"/>
          <w:b/>
          <w:bCs/>
          <w:color w:val="30404A"/>
          <w:sz w:val="28"/>
          <w:szCs w:val="28"/>
          <w:bdr w:val="none" w:sz="0" w:space="0" w:color="auto" w:frame="1"/>
          <w:lang w:eastAsia="ru-RU"/>
        </w:rPr>
        <w:t>Претензия продавцу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(в автосалон, дилеру - пример, образец)</w:t>
      </w:r>
    </w:p>
    <w:p w:rsidR="00A41926" w:rsidRPr="00A41926" w:rsidRDefault="00A41926" w:rsidP="00A41926">
      <w:pPr>
        <w:spacing w:before="240" w:after="240" w:line="240" w:lineRule="auto"/>
        <w:jc w:val="both"/>
        <w:rPr>
          <w:rFonts w:eastAsia="Times New Roman" w:cs="Arial"/>
          <w:color w:val="30404A"/>
          <w:sz w:val="28"/>
          <w:szCs w:val="28"/>
          <w:lang w:eastAsia="ru-RU"/>
        </w:rPr>
      </w:pP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__________ 201_ года я, Ф.И.О. (далее Покупатель) по договору купли-продажи транспортного средства № __________ (далее Договор) приобрел у ООО «____________________» (далее Продавец) автомобиль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Автомобиль).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В соответствии с п. 1.3. Договора стоимость Автомобиля составила____________ 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( 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_________ миллионов _________________ тысяч _________) рублей __ коп. Указанные денежные средства были уплачены мною Продавцу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,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путем (указать способ оплаты,) согласно (приходный кассовый ордер, платежное поручение от _________20__ года). На основании Акта приема-передачи от __ _________ 20__ год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а ООО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«_____________________» передало мне в собственность указанный выше Автомобиль.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В соответствии с условиями Договора, а так</w:t>
      </w:r>
      <w:bookmarkStart w:id="0" w:name="_GoBack"/>
      <w:bookmarkEnd w:id="0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же технической документации на Автомобиль переданной мне, гарантийный срок эксплуатации Автомобиля составляет 2 (два) года с момента передачи, без ограничения пробега. При этом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,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Продавец гарантировал, что передаваемый мне автомобиль технически исправен и не имеет дефектов изготовления.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В соответствии со ст. 469 ГК РФ,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 Однако, в период эксплуатации Автомобиля, мною был выявлен ряд неисправностей, именно: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1.____________________________________________________________; 2.____________________________________________________________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 xml:space="preserve">Я неоднократно 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( 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даты обращений) обращался в сервисный центр Продавца с требованием устранить неисправности, однако ряд неисправностей не был устранен до настоящего времени. В настоящее время Автомобиль находится в технически неисправном состоянии, а именно не работает ___________________________________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,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что исключает возможность его 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lastRenderedPageBreak/>
        <w:t>эксплуатации. В сервисном центре мне отказывают в гарантийном ремонте Автомобиля по непонятным причинам.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 xml:space="preserve">Считаю, что качество Автомобиля не соответствует договору купли-продажи. Согласно ст. 4 Закона РФ «О защите прав потребителей» (далее ЗПП)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 В соответствии со ст. 18 ЗПП,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или потребовать возврата уплаченной за товар суммы. По требованию продавца и за его счет потребитель должен возвратить товар с недостатками. Кроме того,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потребителю такого товара.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По истечении этого срока указанные требования подлежат удовлетворению в одном из следующих случаев: 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-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обнаружение существенного недостатка товара;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-нарушение установленных Законом сроков устранения недостатков товара;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-невозможность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В связи с ненадлежащим качеством проданного мне Автомобиля, я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настоящее время. Таким образом, в соответствии с нормами действующего законодательства, я имею право требовать расторжения договора купли-продажи, возврата мне денежных сре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дств в п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олном объеме, а также полного возмещения убытков, причиненных мне вследствие продажи товара ненадлежащего качества. К моменту подачи настоящей претензии, мне причинены следующие убытки, а именно: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1.___________________________________________ 2.___________________________________________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 xml:space="preserve">На основании 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вышеизложенного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,</w:t>
      </w:r>
    </w:p>
    <w:p w:rsidR="00A41926" w:rsidRPr="00A41926" w:rsidRDefault="00A41926" w:rsidP="00A41926">
      <w:pPr>
        <w:spacing w:before="240" w:after="240" w:line="240" w:lineRule="auto"/>
        <w:jc w:val="both"/>
        <w:rPr>
          <w:rFonts w:eastAsia="Times New Roman" w:cs="Arial"/>
          <w:color w:val="30404A"/>
          <w:sz w:val="28"/>
          <w:szCs w:val="28"/>
          <w:lang w:eastAsia="ru-RU"/>
        </w:rPr>
      </w:pPr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ТРЕБУЮ:</w:t>
      </w:r>
    </w:p>
    <w:p w:rsidR="00A41926" w:rsidRPr="00A41926" w:rsidRDefault="00A41926" w:rsidP="00A41926">
      <w:pPr>
        <w:spacing w:before="240" w:after="240" w:line="240" w:lineRule="auto"/>
        <w:jc w:val="both"/>
        <w:rPr>
          <w:rFonts w:eastAsia="Times New Roman" w:cs="Arial"/>
          <w:color w:val="30404A"/>
          <w:sz w:val="28"/>
          <w:szCs w:val="28"/>
          <w:lang w:eastAsia="ru-RU"/>
        </w:rPr>
      </w:pPr>
      <w:r w:rsidRPr="00A41926">
        <w:rPr>
          <w:rFonts w:eastAsia="Times New Roman" w:cs="Arial"/>
          <w:color w:val="30404A"/>
          <w:sz w:val="28"/>
          <w:szCs w:val="28"/>
          <w:lang w:eastAsia="ru-RU"/>
        </w:rPr>
        <w:lastRenderedPageBreak/>
        <w:t>1. Расторгнуть договор купли-продажи транспортного средства от ___________ 20__ года № _____заключенным между ЗАО «______________» и мной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(______________ ), 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2. Вернуть мне денежные средства, внесенные в счет стоимости товара в размере___________ (_________ миллионов ________________ тысяч ___________) рублей __ коп.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 xml:space="preserve">3. Вернуть мне денежные средства, потраченные на плановое и внеплановое техническое обслуживание Автомобиля в размере __________ </w:t>
      </w: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( 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_____________ тысяч _______________) рублей.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4. 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5. Компенсировать расходы на юридические услуги в размере _______ (__________ тысяч _______________) рублей.</w:t>
      </w:r>
    </w:p>
    <w:p w:rsidR="00A41926" w:rsidRPr="00A41926" w:rsidRDefault="00A41926" w:rsidP="00A41926">
      <w:pPr>
        <w:spacing w:before="240" w:after="240" w:line="240" w:lineRule="auto"/>
        <w:jc w:val="both"/>
        <w:rPr>
          <w:rFonts w:eastAsia="Times New Roman" w:cs="Arial"/>
          <w:color w:val="30404A"/>
          <w:sz w:val="28"/>
          <w:szCs w:val="28"/>
          <w:lang w:eastAsia="ru-RU"/>
        </w:rPr>
      </w:pPr>
      <w:proofErr w:type="gramStart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представителя и компенсацию морального вреда), а также в соответствии с п. 6 ст. 13 Закона РФ «О защите</w:t>
      </w:r>
      <w:proofErr w:type="gramEnd"/>
      <w:r w:rsidRPr="00A41926">
        <w:rPr>
          <w:rFonts w:eastAsia="Times New Roman" w:cs="Arial"/>
          <w:color w:val="30404A"/>
          <w:sz w:val="28"/>
          <w:szCs w:val="28"/>
          <w:lang w:eastAsia="ru-RU"/>
        </w:rPr>
        <w:t xml:space="preserve">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потребителя. </w:t>
      </w:r>
      <w:r w:rsidRPr="00A41926">
        <w:rPr>
          <w:rFonts w:eastAsia="Times New Roman" w:cs="Arial"/>
          <w:color w:val="30404A"/>
          <w:sz w:val="28"/>
          <w:szCs w:val="28"/>
          <w:lang w:eastAsia="ru-RU"/>
        </w:rPr>
        <w:br/>
        <w:t>Письменный ответ на претензию прошу направить мне по адресу: ________________в течение 10 (десяти) календарных дней с момента получения данной претензии.</w:t>
      </w:r>
    </w:p>
    <w:p w:rsidR="005768D4" w:rsidRPr="00A41926" w:rsidRDefault="00A41926" w:rsidP="00A41926">
      <w:pPr>
        <w:spacing w:before="240" w:after="240" w:line="240" w:lineRule="auto"/>
        <w:jc w:val="right"/>
        <w:rPr>
          <w:rFonts w:eastAsia="Times New Roman" w:cs="Arial"/>
          <w:color w:val="30404A"/>
          <w:sz w:val="28"/>
          <w:szCs w:val="28"/>
          <w:lang w:eastAsia="ru-RU"/>
        </w:rPr>
      </w:pPr>
      <w:r w:rsidRPr="00A41926">
        <w:rPr>
          <w:rFonts w:eastAsia="Times New Roman" w:cs="Arial"/>
          <w:color w:val="30404A"/>
          <w:sz w:val="28"/>
          <w:szCs w:val="28"/>
          <w:lang w:eastAsia="ru-RU"/>
        </w:rPr>
        <w:t>_________________________/____________/ __________201_ г.</w:t>
      </w:r>
      <w:r w:rsidRPr="00A41926">
        <w:rPr>
          <w:rFonts w:eastAsia="Times New Roman" w:cs="Arial"/>
          <w:vanish/>
          <w:sz w:val="28"/>
          <w:szCs w:val="28"/>
          <w:lang w:eastAsia="ru-RU"/>
        </w:rPr>
        <w:t>Начало формыКонец формы</w:t>
      </w:r>
    </w:p>
    <w:sectPr w:rsidR="005768D4" w:rsidRPr="00A41926" w:rsidSect="00C01D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D3A31"/>
    <w:multiLevelType w:val="multilevel"/>
    <w:tmpl w:val="40F0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67122"/>
    <w:multiLevelType w:val="multilevel"/>
    <w:tmpl w:val="0BC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7D"/>
    <w:rsid w:val="00541027"/>
    <w:rsid w:val="005768D4"/>
    <w:rsid w:val="00A41926"/>
    <w:rsid w:val="00C01D05"/>
    <w:rsid w:val="00C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D05"/>
    <w:rPr>
      <w:b/>
      <w:bCs/>
    </w:rPr>
  </w:style>
  <w:style w:type="paragraph" w:styleId="a4">
    <w:name w:val="Normal (Web)"/>
    <w:basedOn w:val="a"/>
    <w:uiPriority w:val="99"/>
    <w:semiHidden/>
    <w:unhideWhenUsed/>
    <w:rsid w:val="00C0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1926"/>
    <w:rPr>
      <w:color w:val="0000FF"/>
      <w:u w:val="single"/>
    </w:rPr>
  </w:style>
  <w:style w:type="character" w:customStyle="1" w:styleId="ya-share2counter">
    <w:name w:val="ya-share2__counter"/>
    <w:basedOn w:val="a0"/>
    <w:rsid w:val="00A419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1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19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1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19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D05"/>
    <w:rPr>
      <w:b/>
      <w:bCs/>
    </w:rPr>
  </w:style>
  <w:style w:type="paragraph" w:styleId="a4">
    <w:name w:val="Normal (Web)"/>
    <w:basedOn w:val="a"/>
    <w:uiPriority w:val="99"/>
    <w:semiHidden/>
    <w:unhideWhenUsed/>
    <w:rsid w:val="00C0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1926"/>
    <w:rPr>
      <w:color w:val="0000FF"/>
      <w:u w:val="single"/>
    </w:rPr>
  </w:style>
  <w:style w:type="character" w:customStyle="1" w:styleId="ya-share2counter">
    <w:name w:val="ya-share2__counter"/>
    <w:basedOn w:val="a0"/>
    <w:rsid w:val="00A419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19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19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19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19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3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21001">
          <w:marLeft w:val="0"/>
          <w:marRight w:val="0"/>
          <w:marTop w:val="30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5064791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998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3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552">
                      <w:marLeft w:val="0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906872">
          <w:marLeft w:val="0"/>
          <w:marRight w:val="0"/>
          <w:marTop w:val="0"/>
          <w:marBottom w:val="0"/>
          <w:divBdr>
            <w:top w:val="none" w:sz="0" w:space="9" w:color="auto"/>
            <w:left w:val="none" w:sz="0" w:space="9" w:color="auto"/>
            <w:bottom w:val="single" w:sz="6" w:space="5" w:color="081D2A"/>
            <w:right w:val="none" w:sz="0" w:space="9" w:color="auto"/>
          </w:divBdr>
        </w:div>
        <w:div w:id="478116162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10" w:color="auto"/>
            <w:bottom w:val="single" w:sz="6" w:space="14" w:color="E1E1E1"/>
            <w:right w:val="none" w:sz="0" w:space="0" w:color="auto"/>
          </w:divBdr>
        </w:div>
      </w:divsChild>
    </w:div>
    <w:div w:id="1905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1149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Сергеевич</dc:creator>
  <cp:keywords/>
  <dc:description/>
  <cp:lastModifiedBy>Виталий Сергеевич</cp:lastModifiedBy>
  <cp:revision>4</cp:revision>
  <dcterms:created xsi:type="dcterms:W3CDTF">2018-05-03T11:32:00Z</dcterms:created>
  <dcterms:modified xsi:type="dcterms:W3CDTF">2018-05-03T12:49:00Z</dcterms:modified>
</cp:coreProperties>
</file>